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C1A18" w14:textId="77777777" w:rsidR="00E654AA" w:rsidRDefault="00E654AA" w:rsidP="00B4024E">
      <w:pPr>
        <w:tabs>
          <w:tab w:val="left" w:pos="8080"/>
        </w:tabs>
        <w:ind w:left="-851" w:right="-926"/>
        <w:jc w:val="both"/>
        <w:rPr>
          <w:rFonts w:ascii="Arial" w:hAnsi="Arial" w:cs="Arial"/>
          <w:sz w:val="28"/>
          <w:szCs w:val="28"/>
        </w:rPr>
      </w:pPr>
    </w:p>
    <w:p w14:paraId="4963F275" w14:textId="6F068B81" w:rsidR="0050531D" w:rsidRDefault="0050531D" w:rsidP="47D114F3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2E61719E">
        <w:rPr>
          <w:rFonts w:ascii="Arial" w:hAnsi="Arial" w:cs="Arial"/>
          <w:b/>
          <w:bCs/>
          <w:sz w:val="32"/>
          <w:szCs w:val="32"/>
          <w:u w:val="single"/>
        </w:rPr>
        <w:t>Timetable</w:t>
      </w:r>
      <w:r w:rsidR="00F179CA" w:rsidRPr="2E61719E">
        <w:rPr>
          <w:rFonts w:ascii="Arial" w:hAnsi="Arial" w:cs="Arial"/>
          <w:b/>
          <w:bCs/>
          <w:sz w:val="32"/>
          <w:szCs w:val="32"/>
          <w:u w:val="single"/>
        </w:rPr>
        <w:t xml:space="preserve"> – Year </w:t>
      </w:r>
      <w:r w:rsidR="002E7019" w:rsidRPr="2E61719E">
        <w:rPr>
          <w:rFonts w:ascii="Arial" w:hAnsi="Arial" w:cs="Arial"/>
          <w:b/>
          <w:bCs/>
          <w:sz w:val="32"/>
          <w:szCs w:val="32"/>
          <w:u w:val="single"/>
        </w:rPr>
        <w:t>2</w:t>
      </w:r>
      <w:r w:rsidR="00F179CA" w:rsidRPr="2E61719E">
        <w:rPr>
          <w:rFonts w:ascii="Arial" w:hAnsi="Arial" w:cs="Arial"/>
          <w:b/>
          <w:bCs/>
          <w:sz w:val="32"/>
          <w:szCs w:val="32"/>
          <w:u w:val="single"/>
        </w:rPr>
        <w:t xml:space="preserve"> –</w:t>
      </w:r>
      <w:r w:rsidR="00C93A75" w:rsidRPr="2E61719E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="00DF3C70" w:rsidRPr="2E61719E">
        <w:rPr>
          <w:rFonts w:ascii="Arial" w:hAnsi="Arial" w:cs="Arial"/>
          <w:b/>
          <w:bCs/>
          <w:sz w:val="32"/>
          <w:szCs w:val="32"/>
          <w:u w:val="single"/>
        </w:rPr>
        <w:t>Autumn</w:t>
      </w:r>
      <w:r w:rsidR="3AEDE406" w:rsidRPr="2E61719E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="00BC1615" w:rsidRPr="2E61719E">
        <w:rPr>
          <w:rFonts w:ascii="Arial" w:hAnsi="Arial" w:cs="Arial"/>
          <w:b/>
          <w:bCs/>
          <w:sz w:val="32"/>
          <w:szCs w:val="32"/>
          <w:u w:val="single"/>
        </w:rPr>
        <w:t>202</w:t>
      </w:r>
      <w:r w:rsidR="00AE1776">
        <w:rPr>
          <w:rFonts w:ascii="Arial" w:hAnsi="Arial" w:cs="Arial"/>
          <w:b/>
          <w:bCs/>
          <w:sz w:val="32"/>
          <w:szCs w:val="32"/>
          <w:u w:val="single"/>
        </w:rPr>
        <w:t>6</w:t>
      </w:r>
      <w:r w:rsidR="003E1CD3" w:rsidRPr="2E61719E">
        <w:rPr>
          <w:rFonts w:ascii="Arial" w:hAnsi="Arial" w:cs="Arial"/>
          <w:b/>
          <w:bCs/>
          <w:sz w:val="32"/>
          <w:szCs w:val="32"/>
          <w:u w:val="single"/>
        </w:rPr>
        <w:t xml:space="preserve"> – </w:t>
      </w:r>
      <w:r w:rsidR="00BA5C58" w:rsidRPr="2E61719E">
        <w:rPr>
          <w:rFonts w:ascii="Arial" w:hAnsi="Arial" w:cs="Arial"/>
          <w:b/>
          <w:bCs/>
          <w:sz w:val="32"/>
          <w:szCs w:val="32"/>
          <w:u w:val="single"/>
        </w:rPr>
        <w:t>M</w:t>
      </w:r>
      <w:r w:rsidR="147CB192" w:rsidRPr="2E61719E">
        <w:rPr>
          <w:rFonts w:ascii="Arial" w:hAnsi="Arial" w:cs="Arial"/>
          <w:b/>
          <w:bCs/>
          <w:sz w:val="32"/>
          <w:szCs w:val="32"/>
          <w:u w:val="single"/>
        </w:rPr>
        <w:t xml:space="preserve">r </w:t>
      </w:r>
      <w:r w:rsidR="00AE1776">
        <w:rPr>
          <w:rFonts w:ascii="Arial" w:hAnsi="Arial" w:cs="Arial"/>
          <w:b/>
          <w:bCs/>
          <w:sz w:val="32"/>
          <w:szCs w:val="32"/>
          <w:u w:val="single"/>
        </w:rPr>
        <w:t>Bicknell</w:t>
      </w:r>
    </w:p>
    <w:p w14:paraId="4248E356" w14:textId="77777777" w:rsidR="00772C86" w:rsidRDefault="00772C86" w:rsidP="00772C8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W w:w="1616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7"/>
        <w:gridCol w:w="557"/>
        <w:gridCol w:w="2489"/>
        <w:gridCol w:w="1111"/>
        <w:gridCol w:w="835"/>
        <w:gridCol w:w="1525"/>
        <w:gridCol w:w="2766"/>
        <w:gridCol w:w="835"/>
        <w:gridCol w:w="598"/>
        <w:gridCol w:w="1968"/>
        <w:gridCol w:w="993"/>
        <w:gridCol w:w="172"/>
        <w:gridCol w:w="1064"/>
      </w:tblGrid>
      <w:tr w:rsidR="00AE1776" w:rsidRPr="00E75017" w14:paraId="1623A982" w14:textId="77777777" w:rsidTr="43896484">
        <w:trPr>
          <w:trHeight w:val="1020"/>
        </w:trPr>
        <w:tc>
          <w:tcPr>
            <w:tcW w:w="1247" w:type="dxa"/>
            <w:vAlign w:val="center"/>
          </w:tcPr>
          <w:p w14:paraId="1A594D2B" w14:textId="77777777" w:rsidR="00AE1776" w:rsidRPr="00E75017" w:rsidRDefault="00AE1776" w:rsidP="003B23A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57" w:type="dxa"/>
            <w:vAlign w:val="center"/>
          </w:tcPr>
          <w:p w14:paraId="6EF23C37" w14:textId="6BF2EED1" w:rsidR="00AE1776" w:rsidRPr="00B71042" w:rsidRDefault="00AE1776" w:rsidP="003B23A6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16"/>
                <w:szCs w:val="28"/>
              </w:rPr>
              <w:t>8:45</w:t>
            </w:r>
          </w:p>
        </w:tc>
        <w:tc>
          <w:tcPr>
            <w:tcW w:w="2489" w:type="dxa"/>
            <w:vAlign w:val="center"/>
          </w:tcPr>
          <w:p w14:paraId="5DFD02C3" w14:textId="6DBC9D8C" w:rsidR="00AE1776" w:rsidRPr="00B71042" w:rsidRDefault="5D155415" w:rsidP="24E23ECB">
            <w:pPr>
              <w:jc w:val="center"/>
              <w:rPr>
                <w:rFonts w:ascii="Arial" w:hAnsi="Arial" w:cs="Arial"/>
                <w:b/>
                <w:bCs/>
                <w:color w:val="800000"/>
                <w:sz w:val="20"/>
                <w:szCs w:val="20"/>
              </w:rPr>
            </w:pPr>
            <w:r w:rsidRPr="24E23ECB">
              <w:rPr>
                <w:rFonts w:ascii="Arial" w:hAnsi="Arial" w:cs="Arial"/>
                <w:b/>
                <w:bCs/>
                <w:color w:val="800000"/>
                <w:sz w:val="20"/>
                <w:szCs w:val="20"/>
              </w:rPr>
              <w:t>9:00 – 10:</w:t>
            </w:r>
            <w:r w:rsidR="53687DFC" w:rsidRPr="24E23ECB">
              <w:rPr>
                <w:rFonts w:ascii="Arial" w:hAnsi="Arial" w:cs="Arial"/>
                <w:b/>
                <w:bCs/>
                <w:color w:val="800000"/>
                <w:sz w:val="20"/>
                <w:szCs w:val="20"/>
              </w:rPr>
              <w:t>0</w:t>
            </w:r>
            <w:r w:rsidRPr="24E23ECB">
              <w:rPr>
                <w:rFonts w:ascii="Arial" w:hAnsi="Arial" w:cs="Arial"/>
                <w:b/>
                <w:bCs/>
                <w:color w:val="800000"/>
                <w:sz w:val="20"/>
                <w:szCs w:val="20"/>
              </w:rPr>
              <w:t>0</w:t>
            </w:r>
          </w:p>
        </w:tc>
        <w:tc>
          <w:tcPr>
            <w:tcW w:w="1111" w:type="dxa"/>
            <w:vAlign w:val="center"/>
          </w:tcPr>
          <w:p w14:paraId="4E5FEB8C" w14:textId="6D7A2114" w:rsidR="00AE1776" w:rsidRPr="00B71042" w:rsidRDefault="00AE1776" w:rsidP="003B23A6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>10:</w:t>
            </w:r>
            <w:r>
              <w:rPr>
                <w:rFonts w:ascii="Arial" w:hAnsi="Arial" w:cs="Arial"/>
                <w:b/>
                <w:color w:val="800000"/>
                <w:sz w:val="20"/>
                <w:szCs w:val="28"/>
              </w:rPr>
              <w:t>0</w:t>
            </w: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>0 - 10:30</w:t>
            </w:r>
          </w:p>
        </w:tc>
        <w:tc>
          <w:tcPr>
            <w:tcW w:w="835" w:type="dxa"/>
            <w:vAlign w:val="center"/>
          </w:tcPr>
          <w:p w14:paraId="50DC4B9A" w14:textId="77777777" w:rsidR="00AE1776" w:rsidRPr="00B71042" w:rsidRDefault="00AE1776" w:rsidP="003B23A6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>10:30 – 10:45</w:t>
            </w:r>
          </w:p>
        </w:tc>
        <w:tc>
          <w:tcPr>
            <w:tcW w:w="1525" w:type="dxa"/>
            <w:vAlign w:val="center"/>
          </w:tcPr>
          <w:p w14:paraId="2E4D2272" w14:textId="66E8710D" w:rsidR="00AE1776" w:rsidRPr="00B71042" w:rsidRDefault="00AE1776" w:rsidP="003B23A6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>10:45 – 11:15</w:t>
            </w:r>
          </w:p>
        </w:tc>
        <w:tc>
          <w:tcPr>
            <w:tcW w:w="2766" w:type="dxa"/>
            <w:vAlign w:val="center"/>
          </w:tcPr>
          <w:p w14:paraId="0F7F06C8" w14:textId="4E7625F0" w:rsidR="00AE1776" w:rsidRPr="00B71042" w:rsidRDefault="00AE1776" w:rsidP="0063267E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>11:15 –12:15</w:t>
            </w:r>
          </w:p>
        </w:tc>
        <w:tc>
          <w:tcPr>
            <w:tcW w:w="835" w:type="dxa"/>
            <w:vAlign w:val="center"/>
          </w:tcPr>
          <w:p w14:paraId="3C43264E" w14:textId="77777777" w:rsidR="00AE1776" w:rsidRDefault="00AE1776" w:rsidP="003B23A6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 xml:space="preserve">12:15 – </w:t>
            </w:r>
          </w:p>
          <w:p w14:paraId="1733E78C" w14:textId="61C0CB46" w:rsidR="00AE1776" w:rsidRPr="00B71042" w:rsidRDefault="00AE1776" w:rsidP="003B23A6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>1:15</w:t>
            </w:r>
          </w:p>
        </w:tc>
        <w:tc>
          <w:tcPr>
            <w:tcW w:w="2566" w:type="dxa"/>
            <w:gridSpan w:val="2"/>
            <w:vAlign w:val="center"/>
          </w:tcPr>
          <w:p w14:paraId="5A2FF5FF" w14:textId="08FE1891" w:rsidR="00AE1776" w:rsidRPr="00B71042" w:rsidRDefault="00AE1776" w:rsidP="00AE1776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>1:15 – 2:15</w:t>
            </w:r>
          </w:p>
        </w:tc>
        <w:tc>
          <w:tcPr>
            <w:tcW w:w="2229" w:type="dxa"/>
            <w:gridSpan w:val="3"/>
            <w:vAlign w:val="center"/>
          </w:tcPr>
          <w:p w14:paraId="7CFD228E" w14:textId="27800CF1" w:rsidR="00AE1776" w:rsidRPr="00B71042" w:rsidRDefault="00AE1776" w:rsidP="003B23A6">
            <w:pPr>
              <w:jc w:val="center"/>
              <w:rPr>
                <w:rFonts w:ascii="Arial" w:hAnsi="Arial" w:cs="Arial"/>
                <w:b/>
                <w:color w:val="800000"/>
                <w:sz w:val="20"/>
                <w:szCs w:val="28"/>
              </w:rPr>
            </w:pPr>
            <w:r w:rsidRPr="00B71042">
              <w:rPr>
                <w:rFonts w:ascii="Arial" w:hAnsi="Arial" w:cs="Arial"/>
                <w:b/>
                <w:color w:val="800000"/>
                <w:sz w:val="20"/>
                <w:szCs w:val="28"/>
              </w:rPr>
              <w:t>2:15 – 3:15</w:t>
            </w:r>
          </w:p>
        </w:tc>
      </w:tr>
      <w:tr w:rsidR="00AE1776" w:rsidRPr="00E75017" w14:paraId="66AECF1A" w14:textId="77777777" w:rsidTr="43896484">
        <w:trPr>
          <w:cantSplit/>
          <w:trHeight w:val="1308"/>
        </w:trPr>
        <w:tc>
          <w:tcPr>
            <w:tcW w:w="1247" w:type="dxa"/>
            <w:vAlign w:val="center"/>
          </w:tcPr>
          <w:p w14:paraId="712AA6E2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b/>
                <w:color w:val="800000"/>
                <w:sz w:val="22"/>
                <w:szCs w:val="22"/>
              </w:rPr>
            </w:pPr>
            <w:r w:rsidRPr="00E75017">
              <w:rPr>
                <w:rFonts w:ascii="Arial" w:hAnsi="Arial" w:cs="Arial"/>
                <w:b/>
                <w:color w:val="800000"/>
                <w:sz w:val="22"/>
                <w:szCs w:val="22"/>
              </w:rPr>
              <w:t>Monday</w:t>
            </w:r>
          </w:p>
        </w:tc>
        <w:tc>
          <w:tcPr>
            <w:tcW w:w="557" w:type="dxa"/>
            <w:vMerge w:val="restart"/>
            <w:textDirection w:val="btLr"/>
            <w:vAlign w:val="center"/>
          </w:tcPr>
          <w:p w14:paraId="0C5110F5" w14:textId="087B8C2E" w:rsidR="00AE1776" w:rsidRPr="00C70FA9" w:rsidRDefault="00AE1776" w:rsidP="00750E73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B24BA">
              <w:rPr>
                <w:rFonts w:ascii="Arial" w:hAnsi="Arial" w:cs="Arial"/>
                <w:b/>
                <w:sz w:val="28"/>
                <w:szCs w:val="28"/>
              </w:rPr>
              <w:t>Reading</w:t>
            </w:r>
          </w:p>
        </w:tc>
        <w:tc>
          <w:tcPr>
            <w:tcW w:w="2489" w:type="dxa"/>
            <w:vAlign w:val="center"/>
          </w:tcPr>
          <w:p w14:paraId="4918B1C4" w14:textId="40BEEB3C" w:rsidR="00AE1776" w:rsidRPr="00CD336E" w:rsidRDefault="001463AC" w:rsidP="00750E73">
            <w:pPr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92D050"/>
                <w:sz w:val="28"/>
                <w:szCs w:val="28"/>
              </w:rPr>
              <w:t>Games</w:t>
            </w:r>
            <w:r>
              <w:rPr>
                <w:rFonts w:ascii="Arial" w:hAnsi="Arial" w:cs="Arial"/>
                <w:b/>
                <w:bCs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1111" w:type="dxa"/>
            <w:vAlign w:val="center"/>
          </w:tcPr>
          <w:p w14:paraId="1F838B1B" w14:textId="52587F84" w:rsidR="00AE1776" w:rsidRPr="00B71042" w:rsidRDefault="00AE1776" w:rsidP="00750E73">
            <w:pPr>
              <w:jc w:val="center"/>
              <w:rPr>
                <w:rFonts w:ascii="Arial" w:hAnsi="Arial" w:cs="Arial"/>
                <w:sz w:val="14"/>
                <w:szCs w:val="18"/>
              </w:rPr>
            </w:pPr>
            <w:r w:rsidRPr="00B71042">
              <w:rPr>
                <w:rFonts w:ascii="Arial" w:hAnsi="Arial" w:cs="Arial"/>
                <w:color w:val="FF00FF"/>
                <w:sz w:val="14"/>
                <w:szCs w:val="18"/>
              </w:rPr>
              <w:t>WHOLE SCHOOL COLLECTIVE WORSHIP</w:t>
            </w:r>
          </w:p>
        </w:tc>
        <w:tc>
          <w:tcPr>
            <w:tcW w:w="835" w:type="dxa"/>
            <w:vMerge w:val="restart"/>
            <w:vAlign w:val="center"/>
          </w:tcPr>
          <w:p w14:paraId="3A2252A2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B</w:t>
            </w:r>
          </w:p>
          <w:p w14:paraId="51C8D483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08D8041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R</w:t>
            </w:r>
          </w:p>
          <w:p w14:paraId="6F7E0F35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21A5D0A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E</w:t>
            </w:r>
          </w:p>
          <w:p w14:paraId="58701AFA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FC7DA8F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A</w:t>
            </w:r>
          </w:p>
          <w:p w14:paraId="111895D1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7381BAF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1525" w:type="dxa"/>
            <w:vAlign w:val="center"/>
          </w:tcPr>
          <w:p w14:paraId="3E8B0195" w14:textId="783B522C" w:rsidR="00AE1776" w:rsidRPr="007D663C" w:rsidRDefault="00AE1776" w:rsidP="00750E7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80"/>
                <w:sz w:val="28"/>
                <w:szCs w:val="28"/>
              </w:rPr>
              <w:t>Spelling</w:t>
            </w:r>
          </w:p>
        </w:tc>
        <w:tc>
          <w:tcPr>
            <w:tcW w:w="2766" w:type="dxa"/>
            <w:vAlign w:val="center"/>
          </w:tcPr>
          <w:p w14:paraId="2B8D867D" w14:textId="146F1CED" w:rsidR="00AE1776" w:rsidRPr="0050531D" w:rsidRDefault="5EE713D8" w:rsidP="43896484">
            <w:pPr>
              <w:spacing w:line="259" w:lineRule="auto"/>
              <w:jc w:val="center"/>
            </w:pPr>
            <w:r w:rsidRPr="43896484">
              <w:rPr>
                <w:rFonts w:ascii="Arial" w:hAnsi="Arial" w:cs="Arial"/>
                <w:b/>
                <w:bCs/>
                <w:color w:val="00B050"/>
                <w:sz w:val="28"/>
                <w:szCs w:val="28"/>
              </w:rPr>
              <w:t xml:space="preserve">English </w:t>
            </w:r>
          </w:p>
        </w:tc>
        <w:tc>
          <w:tcPr>
            <w:tcW w:w="835" w:type="dxa"/>
            <w:vMerge w:val="restart"/>
            <w:vAlign w:val="center"/>
          </w:tcPr>
          <w:p w14:paraId="78B0D820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L</w:t>
            </w:r>
          </w:p>
          <w:p w14:paraId="33602D0D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BAD1515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U</w:t>
            </w:r>
          </w:p>
          <w:p w14:paraId="0A0E7371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76F5AFD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N</w:t>
            </w:r>
          </w:p>
          <w:p w14:paraId="36028ACE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A93D415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C</w:t>
            </w:r>
          </w:p>
          <w:p w14:paraId="343BFBE7" w14:textId="77777777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4431723" w14:textId="2E01EA40" w:rsidR="00AE1776" w:rsidRPr="00E75017" w:rsidRDefault="00AE1776" w:rsidP="00750E7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5017"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598" w:type="dxa"/>
            <w:vMerge w:val="restart"/>
            <w:textDirection w:val="btLr"/>
            <w:vAlign w:val="center"/>
          </w:tcPr>
          <w:p w14:paraId="6D76D701" w14:textId="131AD9CE" w:rsidR="00AE1776" w:rsidRPr="2E61719E" w:rsidRDefault="00AE1776" w:rsidP="00AE1776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7030A0"/>
                <w:sz w:val="28"/>
                <w:szCs w:val="28"/>
              </w:rPr>
            </w:pPr>
            <w:r w:rsidRPr="00AE1776">
              <w:rPr>
                <w:rFonts w:ascii="Arial" w:hAnsi="Arial" w:cs="Arial"/>
                <w:b/>
                <w:bCs/>
                <w:color w:val="00B0F0"/>
                <w:sz w:val="28"/>
                <w:szCs w:val="28"/>
              </w:rPr>
              <w:t>Handwriting</w:t>
            </w:r>
          </w:p>
        </w:tc>
        <w:tc>
          <w:tcPr>
            <w:tcW w:w="1968" w:type="dxa"/>
            <w:vAlign w:val="center"/>
          </w:tcPr>
          <w:p w14:paraId="0EAEE5B3" w14:textId="3FC4F24A" w:rsidR="00AE1776" w:rsidRPr="001B24BA" w:rsidRDefault="00AE1776" w:rsidP="47D114F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2E61719E">
              <w:rPr>
                <w:rFonts w:ascii="Arial" w:hAnsi="Arial" w:cs="Arial"/>
                <w:b/>
                <w:bCs/>
                <w:color w:val="7030A0"/>
                <w:sz w:val="28"/>
                <w:szCs w:val="28"/>
              </w:rPr>
              <w:t xml:space="preserve"> </w:t>
            </w:r>
            <w:r w:rsidR="001463AC">
              <w:rPr>
                <w:rFonts w:ascii="Arial" w:hAnsi="Arial" w:cs="Arial"/>
                <w:b/>
                <w:color w:val="0070C0"/>
                <w:sz w:val="28"/>
                <w:szCs w:val="28"/>
              </w:rPr>
              <w:t>Maths</w:t>
            </w:r>
            <w:r w:rsidR="001463AC" w:rsidRPr="00410F13">
              <w:rPr>
                <w:rFonts w:ascii="Arial" w:hAnsi="Arial" w:cs="Arial"/>
                <w:b/>
                <w:color w:val="0070C0"/>
                <w:sz w:val="28"/>
                <w:szCs w:val="28"/>
              </w:rPr>
              <w:t xml:space="preserve"> </w:t>
            </w:r>
          </w:p>
        </w:tc>
        <w:tc>
          <w:tcPr>
            <w:tcW w:w="2229" w:type="dxa"/>
            <w:gridSpan w:val="3"/>
            <w:vAlign w:val="center"/>
          </w:tcPr>
          <w:p w14:paraId="1DFF7B08" w14:textId="257B3C5F" w:rsidR="00AE1776" w:rsidRPr="00AE1776" w:rsidRDefault="0C4B7F7C" w:rsidP="43896484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43896484">
              <w:rPr>
                <w:rFonts w:ascii="Arial" w:hAnsi="Arial" w:cs="Arial"/>
                <w:b/>
                <w:bCs/>
                <w:color w:val="00B050"/>
                <w:sz w:val="28"/>
                <w:szCs w:val="28"/>
              </w:rPr>
              <w:t>PAG</w:t>
            </w:r>
          </w:p>
        </w:tc>
      </w:tr>
      <w:tr w:rsidR="00AE1776" w:rsidRPr="00E75017" w14:paraId="29687238" w14:textId="37BEA0A6" w:rsidTr="43896484">
        <w:trPr>
          <w:cantSplit/>
          <w:trHeight w:val="1255"/>
        </w:trPr>
        <w:tc>
          <w:tcPr>
            <w:tcW w:w="1247" w:type="dxa"/>
            <w:vAlign w:val="center"/>
          </w:tcPr>
          <w:p w14:paraId="5B4C18CC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b/>
                <w:color w:val="800000"/>
                <w:sz w:val="22"/>
                <w:szCs w:val="22"/>
              </w:rPr>
            </w:pPr>
            <w:r w:rsidRPr="00E75017">
              <w:rPr>
                <w:rFonts w:ascii="Arial" w:hAnsi="Arial" w:cs="Arial"/>
                <w:b/>
                <w:color w:val="800000"/>
                <w:sz w:val="22"/>
                <w:szCs w:val="22"/>
              </w:rPr>
              <w:t>Tuesday</w:t>
            </w:r>
          </w:p>
        </w:tc>
        <w:tc>
          <w:tcPr>
            <w:tcW w:w="557" w:type="dxa"/>
            <w:vMerge/>
            <w:textDirection w:val="btLr"/>
            <w:vAlign w:val="center"/>
          </w:tcPr>
          <w:p w14:paraId="116029B9" w14:textId="359108CF" w:rsidR="00AE1776" w:rsidRPr="00E75017" w:rsidRDefault="00AE1776" w:rsidP="00AE1776">
            <w:pPr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89" w:type="dxa"/>
            <w:shd w:val="clear" w:color="auto" w:fill="auto"/>
            <w:vAlign w:val="center"/>
          </w:tcPr>
          <w:p w14:paraId="31560740" w14:textId="604BBD08" w:rsidR="00AE1776" w:rsidRPr="00CD336E" w:rsidRDefault="00DD0D91" w:rsidP="00200986">
            <w:pPr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</w:rPr>
            </w:pPr>
            <w:r w:rsidRPr="007E4821">
              <w:rPr>
                <w:rFonts w:ascii="Arial" w:hAnsi="Arial" w:cs="Arial"/>
                <w:b/>
                <w:color w:val="92D050"/>
                <w:sz w:val="28"/>
                <w:szCs w:val="28"/>
              </w:rPr>
              <w:t>PE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28573A57" w14:textId="2EA7B0E0" w:rsidR="00AE1776" w:rsidRPr="00AE1776" w:rsidRDefault="00AE1776" w:rsidP="00200986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28"/>
              </w:rPr>
            </w:pPr>
          </w:p>
          <w:p w14:paraId="3C89347F" w14:textId="2820CBB0" w:rsidR="00AE1776" w:rsidRPr="00B71042" w:rsidRDefault="00AE1776" w:rsidP="00200986">
            <w:pPr>
              <w:jc w:val="center"/>
              <w:rPr>
                <w:rFonts w:ascii="Arial" w:hAnsi="Arial" w:cs="Arial"/>
                <w:b/>
                <w:color w:val="000000"/>
                <w:sz w:val="14"/>
              </w:rPr>
            </w:pPr>
            <w:r w:rsidRPr="00B71042">
              <w:rPr>
                <w:rFonts w:ascii="Arial" w:hAnsi="Arial" w:cs="Arial"/>
                <w:color w:val="FF00FF"/>
                <w:sz w:val="14"/>
                <w:szCs w:val="18"/>
              </w:rPr>
              <w:t>CLERGY COLLECTIVE WORSHIP</w:t>
            </w:r>
          </w:p>
        </w:tc>
        <w:tc>
          <w:tcPr>
            <w:tcW w:w="835" w:type="dxa"/>
            <w:vMerge/>
            <w:vAlign w:val="center"/>
          </w:tcPr>
          <w:p w14:paraId="76AFD0C3" w14:textId="77777777" w:rsidR="00AE1776" w:rsidRPr="00E75017" w:rsidRDefault="00AE1776" w:rsidP="0020098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51E8C6DE" w14:textId="16979308" w:rsidR="00AE1776" w:rsidRPr="00E75017" w:rsidRDefault="00AE1776" w:rsidP="00200986">
            <w:pPr>
              <w:jc w:val="center"/>
              <w:rPr>
                <w:rFonts w:ascii="Arial" w:hAnsi="Arial" w:cs="Arial"/>
                <w:b/>
                <w:color w:val="00008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80"/>
                <w:sz w:val="28"/>
                <w:szCs w:val="28"/>
              </w:rPr>
              <w:t>Spelling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5BFDB4D7" w14:textId="39524AB5" w:rsidR="00AE1776" w:rsidRPr="00A06BFF" w:rsidRDefault="00AE1776" w:rsidP="00200986">
            <w:pPr>
              <w:jc w:val="center"/>
              <w:rPr>
                <w:rFonts w:ascii="Arial" w:hAnsi="Arial" w:cs="Arial"/>
                <w:b/>
                <w:color w:val="339966"/>
                <w:sz w:val="28"/>
                <w:szCs w:val="28"/>
              </w:rPr>
            </w:pPr>
            <w:r w:rsidRPr="00410F13">
              <w:rPr>
                <w:rFonts w:ascii="Arial" w:hAnsi="Arial" w:cs="Arial"/>
                <w:b/>
                <w:color w:val="0070C0"/>
                <w:sz w:val="28"/>
                <w:szCs w:val="28"/>
              </w:rPr>
              <w:t>Computing</w:t>
            </w:r>
          </w:p>
        </w:tc>
        <w:tc>
          <w:tcPr>
            <w:tcW w:w="835" w:type="dxa"/>
            <w:vMerge/>
            <w:vAlign w:val="center"/>
          </w:tcPr>
          <w:p w14:paraId="3A48466C" w14:textId="77777777" w:rsidR="00AE1776" w:rsidRPr="00E75017" w:rsidRDefault="00AE1776" w:rsidP="0020098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8" w:type="dxa"/>
            <w:vMerge/>
          </w:tcPr>
          <w:p w14:paraId="153B9BB4" w14:textId="77777777" w:rsidR="00AE1776" w:rsidRDefault="00AE1776" w:rsidP="00200986">
            <w:pPr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968" w:type="dxa"/>
            <w:vAlign w:val="center"/>
          </w:tcPr>
          <w:p w14:paraId="26C1BBE5" w14:textId="4FF04E35" w:rsidR="00AE1776" w:rsidRDefault="00AE1776" w:rsidP="00200986">
            <w:pPr>
              <w:jc w:val="center"/>
              <w:rPr>
                <w:rFonts w:ascii="Arial" w:hAnsi="Arial" w:cs="Arial"/>
                <w:b/>
                <w:color w:val="339966"/>
                <w:sz w:val="28"/>
                <w:szCs w:val="28"/>
              </w:rPr>
            </w:pPr>
            <w:r w:rsidRPr="000C30FD">
              <w:rPr>
                <w:rFonts w:ascii="Arial" w:hAnsi="Arial" w:cs="Arial"/>
                <w:b/>
                <w:color w:val="7030A0"/>
                <w:sz w:val="28"/>
                <w:szCs w:val="28"/>
              </w:rPr>
              <w:t>RE</w:t>
            </w:r>
          </w:p>
        </w:tc>
        <w:tc>
          <w:tcPr>
            <w:tcW w:w="2229" w:type="dxa"/>
            <w:gridSpan w:val="3"/>
            <w:vAlign w:val="center"/>
          </w:tcPr>
          <w:p w14:paraId="2725DC52" w14:textId="2155F07C" w:rsidR="00AE1776" w:rsidRPr="001B24BA" w:rsidRDefault="00AE1776" w:rsidP="0020098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28"/>
              </w:rPr>
              <w:t>Maths</w:t>
            </w:r>
          </w:p>
        </w:tc>
      </w:tr>
      <w:tr w:rsidR="00AE1776" w:rsidRPr="00E75017" w14:paraId="1D7976BE" w14:textId="25002A47" w:rsidTr="43896484">
        <w:trPr>
          <w:cantSplit/>
          <w:trHeight w:val="1131"/>
        </w:trPr>
        <w:tc>
          <w:tcPr>
            <w:tcW w:w="1247" w:type="dxa"/>
            <w:vAlign w:val="center"/>
          </w:tcPr>
          <w:p w14:paraId="467E40FF" w14:textId="4BFABE86" w:rsidR="00AE1776" w:rsidRPr="00AE1776" w:rsidRDefault="00AE1776" w:rsidP="00AE1776">
            <w:pPr>
              <w:jc w:val="center"/>
              <w:rPr>
                <w:rFonts w:ascii="Arial" w:hAnsi="Arial" w:cs="Arial"/>
                <w:b/>
                <w:color w:val="800000"/>
                <w:sz w:val="18"/>
                <w:szCs w:val="22"/>
              </w:rPr>
            </w:pPr>
            <w:r w:rsidRPr="00AE1776">
              <w:rPr>
                <w:rFonts w:ascii="Arial" w:hAnsi="Arial" w:cs="Arial"/>
                <w:b/>
                <w:color w:val="800000"/>
                <w:sz w:val="18"/>
                <w:szCs w:val="22"/>
              </w:rPr>
              <w:t>Wednesday</w:t>
            </w:r>
          </w:p>
        </w:tc>
        <w:tc>
          <w:tcPr>
            <w:tcW w:w="557" w:type="dxa"/>
            <w:vMerge/>
            <w:textDirection w:val="btLr"/>
            <w:vAlign w:val="center"/>
          </w:tcPr>
          <w:p w14:paraId="74904B9A" w14:textId="180BC2C5" w:rsidR="00AE1776" w:rsidRPr="00E75017" w:rsidRDefault="00AE1776" w:rsidP="00AE1776">
            <w:pPr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89" w:type="dxa"/>
            <w:vAlign w:val="center"/>
          </w:tcPr>
          <w:p w14:paraId="27EA0DA3" w14:textId="1DAFC361" w:rsidR="00AE1776" w:rsidRDefault="00AE1776" w:rsidP="00AE1776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28"/>
              </w:rPr>
              <w:t>Maths</w:t>
            </w:r>
          </w:p>
        </w:tc>
        <w:tc>
          <w:tcPr>
            <w:tcW w:w="1111" w:type="dxa"/>
            <w:vAlign w:val="center"/>
          </w:tcPr>
          <w:p w14:paraId="5636D334" w14:textId="30972AD9" w:rsidR="00AE1776" w:rsidRPr="00B71042" w:rsidRDefault="00AE1776" w:rsidP="00AE1776">
            <w:pPr>
              <w:jc w:val="center"/>
              <w:rPr>
                <w:rFonts w:ascii="Arial" w:hAnsi="Arial" w:cs="Arial"/>
                <w:color w:val="FF00FF"/>
                <w:sz w:val="14"/>
                <w:szCs w:val="18"/>
              </w:rPr>
            </w:pPr>
            <w:r w:rsidRPr="00B71042">
              <w:rPr>
                <w:rFonts w:ascii="Arial" w:hAnsi="Arial" w:cs="Arial"/>
                <w:color w:val="FF00FF"/>
                <w:sz w:val="14"/>
                <w:szCs w:val="18"/>
              </w:rPr>
              <w:t>CLASS COLLECTIVE WORSHIP</w:t>
            </w:r>
          </w:p>
        </w:tc>
        <w:tc>
          <w:tcPr>
            <w:tcW w:w="835" w:type="dxa"/>
            <w:vMerge/>
            <w:vAlign w:val="center"/>
          </w:tcPr>
          <w:p w14:paraId="1051613D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25" w:type="dxa"/>
            <w:vAlign w:val="center"/>
          </w:tcPr>
          <w:p w14:paraId="1D0C117E" w14:textId="27BC4A0A" w:rsidR="00AE1776" w:rsidRPr="00E75017" w:rsidRDefault="00AE1776" w:rsidP="00AE1776">
            <w:pPr>
              <w:jc w:val="center"/>
              <w:rPr>
                <w:rFonts w:ascii="Arial" w:hAnsi="Arial" w:cs="Arial"/>
                <w:b/>
                <w:color w:val="33CCCC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80"/>
                <w:sz w:val="28"/>
                <w:szCs w:val="28"/>
              </w:rPr>
              <w:t xml:space="preserve">Spelling </w:t>
            </w:r>
          </w:p>
        </w:tc>
        <w:tc>
          <w:tcPr>
            <w:tcW w:w="2766" w:type="dxa"/>
            <w:vAlign w:val="center"/>
          </w:tcPr>
          <w:p w14:paraId="0C9CB873" w14:textId="3F482323" w:rsidR="00AE1776" w:rsidRPr="001E53D9" w:rsidRDefault="00AE1776" w:rsidP="00AE1776">
            <w:pPr>
              <w:ind w:left="113" w:right="113"/>
              <w:jc w:val="center"/>
              <w:rPr>
                <w:rFonts w:ascii="Arial" w:hAnsi="Arial" w:cs="Arial"/>
                <w:b/>
                <w:color w:val="99CC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English</w:t>
            </w:r>
          </w:p>
        </w:tc>
        <w:tc>
          <w:tcPr>
            <w:tcW w:w="835" w:type="dxa"/>
            <w:vMerge/>
            <w:vAlign w:val="center"/>
          </w:tcPr>
          <w:p w14:paraId="735CD257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8" w:type="dxa"/>
            <w:vMerge/>
          </w:tcPr>
          <w:p w14:paraId="40C953B6" w14:textId="77777777" w:rsidR="00AE1776" w:rsidRDefault="00AE1776" w:rsidP="00AE1776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968" w:type="dxa"/>
            <w:vAlign w:val="center"/>
          </w:tcPr>
          <w:p w14:paraId="581043D0" w14:textId="61C3CF17" w:rsidR="00AE1776" w:rsidRDefault="00AE1776" w:rsidP="00AE1776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5529A2">
              <w:rPr>
                <w:rFonts w:ascii="Arial" w:hAnsi="Arial" w:cs="Arial"/>
                <w:b/>
                <w:color w:val="FFC000"/>
                <w:sz w:val="28"/>
                <w:szCs w:val="28"/>
              </w:rPr>
              <w:t>Music</w:t>
            </w:r>
          </w:p>
        </w:tc>
        <w:tc>
          <w:tcPr>
            <w:tcW w:w="1165" w:type="dxa"/>
            <w:gridSpan w:val="2"/>
            <w:vAlign w:val="center"/>
          </w:tcPr>
          <w:p w14:paraId="005C61BB" w14:textId="519A0B48" w:rsidR="00AE1776" w:rsidRPr="00820E74" w:rsidRDefault="00AE1776" w:rsidP="00AE1776">
            <w:pPr>
              <w:ind w:right="26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C000"/>
                <w:sz w:val="28"/>
                <w:szCs w:val="28"/>
              </w:rPr>
              <w:t>PSHE</w:t>
            </w:r>
          </w:p>
        </w:tc>
        <w:tc>
          <w:tcPr>
            <w:tcW w:w="1064" w:type="dxa"/>
            <w:vAlign w:val="center"/>
          </w:tcPr>
          <w:p w14:paraId="75677827" w14:textId="1DAFA3D2" w:rsidR="00AE1776" w:rsidRPr="00820E74" w:rsidRDefault="00AE1776" w:rsidP="00AE1776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AE1776">
              <w:rPr>
                <w:rFonts w:ascii="Arial" w:hAnsi="Arial" w:cs="Arial"/>
                <w:b/>
                <w:color w:val="FF0000"/>
                <w:sz w:val="18"/>
                <w:szCs w:val="28"/>
              </w:rPr>
              <w:t>Library</w:t>
            </w:r>
          </w:p>
        </w:tc>
      </w:tr>
      <w:tr w:rsidR="00AE1776" w:rsidRPr="00E75017" w14:paraId="5AD89E51" w14:textId="77777777" w:rsidTr="43896484">
        <w:trPr>
          <w:cantSplit/>
          <w:trHeight w:val="1119"/>
        </w:trPr>
        <w:tc>
          <w:tcPr>
            <w:tcW w:w="1247" w:type="dxa"/>
            <w:vAlign w:val="center"/>
          </w:tcPr>
          <w:p w14:paraId="57CD1331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b/>
                <w:color w:val="800000"/>
                <w:sz w:val="22"/>
                <w:szCs w:val="22"/>
              </w:rPr>
            </w:pPr>
            <w:r w:rsidRPr="00E75017">
              <w:rPr>
                <w:rFonts w:ascii="Arial" w:hAnsi="Arial" w:cs="Arial"/>
                <w:b/>
                <w:color w:val="800000"/>
                <w:sz w:val="22"/>
                <w:szCs w:val="22"/>
              </w:rPr>
              <w:t>Thursday</w:t>
            </w:r>
          </w:p>
        </w:tc>
        <w:tc>
          <w:tcPr>
            <w:tcW w:w="557" w:type="dxa"/>
            <w:vMerge/>
            <w:textDirection w:val="btLr"/>
            <w:vAlign w:val="center"/>
          </w:tcPr>
          <w:p w14:paraId="7166132B" w14:textId="163BC3AE" w:rsidR="00AE1776" w:rsidRPr="00E75017" w:rsidRDefault="00AE1776" w:rsidP="00AE1776">
            <w:pPr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89" w:type="dxa"/>
            <w:vAlign w:val="center"/>
          </w:tcPr>
          <w:p w14:paraId="1984486A" w14:textId="40784068" w:rsidR="00AE1776" w:rsidRPr="001A1B43" w:rsidRDefault="00DD0D91" w:rsidP="00AE1776">
            <w:pPr>
              <w:jc w:val="center"/>
              <w:rPr>
                <w:rFonts w:ascii="Arial" w:hAnsi="Arial" w:cs="Arial"/>
                <w:b/>
                <w:color w:val="FFC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28"/>
              </w:rPr>
              <w:t>Maths</w:t>
            </w:r>
            <w:r w:rsidRPr="007E4821">
              <w:rPr>
                <w:rFonts w:ascii="Arial" w:hAnsi="Arial" w:cs="Arial"/>
                <w:b/>
                <w:color w:val="92D050"/>
                <w:sz w:val="28"/>
                <w:szCs w:val="28"/>
              </w:rPr>
              <w:t xml:space="preserve"> </w:t>
            </w:r>
          </w:p>
        </w:tc>
        <w:tc>
          <w:tcPr>
            <w:tcW w:w="1111" w:type="dxa"/>
            <w:vAlign w:val="center"/>
          </w:tcPr>
          <w:p w14:paraId="21070C8F" w14:textId="06464A56" w:rsidR="00AE1776" w:rsidRPr="00B71042" w:rsidRDefault="00AE1776" w:rsidP="00AE1776">
            <w:pPr>
              <w:jc w:val="center"/>
              <w:rPr>
                <w:rFonts w:ascii="Arial" w:hAnsi="Arial" w:cs="Arial"/>
                <w:color w:val="CC9900"/>
                <w:sz w:val="14"/>
              </w:rPr>
            </w:pPr>
            <w:r w:rsidRPr="00B71042">
              <w:rPr>
                <w:rFonts w:ascii="Arial" w:hAnsi="Arial" w:cs="Arial"/>
                <w:color w:val="FF00FF"/>
                <w:sz w:val="14"/>
                <w:szCs w:val="18"/>
              </w:rPr>
              <w:t>HYMN PRACTICE</w:t>
            </w:r>
          </w:p>
        </w:tc>
        <w:tc>
          <w:tcPr>
            <w:tcW w:w="835" w:type="dxa"/>
            <w:vMerge/>
            <w:vAlign w:val="center"/>
          </w:tcPr>
          <w:p w14:paraId="267999C1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25" w:type="dxa"/>
            <w:vAlign w:val="center"/>
          </w:tcPr>
          <w:p w14:paraId="451CBF6A" w14:textId="7DB71837" w:rsidR="00AE1776" w:rsidRPr="00E75017" w:rsidRDefault="00AE1776" w:rsidP="00AE1776">
            <w:pPr>
              <w:jc w:val="center"/>
              <w:rPr>
                <w:rFonts w:ascii="Arial" w:hAnsi="Arial" w:cs="Arial"/>
                <w:b/>
                <w:color w:val="33CCCC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80"/>
                <w:sz w:val="28"/>
                <w:szCs w:val="28"/>
              </w:rPr>
              <w:t>Spelling</w:t>
            </w:r>
          </w:p>
        </w:tc>
        <w:tc>
          <w:tcPr>
            <w:tcW w:w="2766" w:type="dxa"/>
            <w:vAlign w:val="center"/>
          </w:tcPr>
          <w:p w14:paraId="7AE82FD4" w14:textId="0265043F" w:rsidR="00AE1776" w:rsidRPr="00410F13" w:rsidRDefault="00AE1776" w:rsidP="00AE1776">
            <w:pPr>
              <w:jc w:val="center"/>
              <w:rPr>
                <w:rFonts w:ascii="Arial" w:hAnsi="Arial" w:cs="Arial"/>
                <w:b/>
                <w:color w:val="FFC000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English</w:t>
            </w:r>
          </w:p>
        </w:tc>
        <w:tc>
          <w:tcPr>
            <w:tcW w:w="835" w:type="dxa"/>
            <w:vMerge/>
            <w:vAlign w:val="center"/>
          </w:tcPr>
          <w:p w14:paraId="387FCE8E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8" w:type="dxa"/>
            <w:vMerge/>
          </w:tcPr>
          <w:p w14:paraId="50A9E6C6" w14:textId="77777777" w:rsidR="00AE1776" w:rsidRDefault="00AE1776" w:rsidP="00AE1776">
            <w:pPr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</w:rPr>
            </w:pPr>
          </w:p>
        </w:tc>
        <w:tc>
          <w:tcPr>
            <w:tcW w:w="1968" w:type="dxa"/>
            <w:vAlign w:val="center"/>
          </w:tcPr>
          <w:p w14:paraId="49B0E2D6" w14:textId="7E0B3FE8" w:rsidR="00AE1776" w:rsidRPr="005529A2" w:rsidRDefault="001463AC" w:rsidP="00AE1776">
            <w:pPr>
              <w:jc w:val="center"/>
              <w:rPr>
                <w:rFonts w:ascii="Arial" w:hAnsi="Arial" w:cs="Arial"/>
                <w:b/>
                <w:color w:val="FFC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7030A0"/>
                <w:sz w:val="28"/>
                <w:szCs w:val="28"/>
              </w:rPr>
              <w:t xml:space="preserve">History/ </w:t>
            </w:r>
            <w:r w:rsidRPr="2E61719E">
              <w:rPr>
                <w:rFonts w:ascii="Arial" w:hAnsi="Arial" w:cs="Arial"/>
                <w:b/>
                <w:bCs/>
                <w:color w:val="7030A0"/>
                <w:sz w:val="28"/>
                <w:szCs w:val="28"/>
              </w:rPr>
              <w:t>Geography</w:t>
            </w:r>
            <w:r>
              <w:rPr>
                <w:rFonts w:ascii="Arial" w:hAnsi="Arial" w:cs="Arial"/>
                <w:b/>
                <w:color w:val="92D050"/>
                <w:sz w:val="28"/>
                <w:szCs w:val="28"/>
              </w:rPr>
              <w:t xml:space="preserve"> </w:t>
            </w:r>
          </w:p>
        </w:tc>
        <w:tc>
          <w:tcPr>
            <w:tcW w:w="2229" w:type="dxa"/>
            <w:gridSpan w:val="3"/>
            <w:vAlign w:val="center"/>
          </w:tcPr>
          <w:p w14:paraId="6D290CB0" w14:textId="064A21FE" w:rsidR="00AE1776" w:rsidRPr="00820E74" w:rsidRDefault="00AE1776" w:rsidP="00AE1776">
            <w:pPr>
              <w:ind w:left="113" w:right="113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5529A2">
              <w:rPr>
                <w:rFonts w:ascii="Arial" w:hAnsi="Arial" w:cs="Arial"/>
                <w:b/>
                <w:color w:val="FFC000"/>
                <w:sz w:val="28"/>
                <w:szCs w:val="28"/>
              </w:rPr>
              <w:t>Science</w:t>
            </w:r>
          </w:p>
        </w:tc>
      </w:tr>
      <w:tr w:rsidR="00AE1776" w:rsidRPr="00E75017" w14:paraId="34B15CC7" w14:textId="77777777" w:rsidTr="43896484">
        <w:trPr>
          <w:cantSplit/>
          <w:trHeight w:val="1138"/>
        </w:trPr>
        <w:tc>
          <w:tcPr>
            <w:tcW w:w="1247" w:type="dxa"/>
            <w:vAlign w:val="center"/>
          </w:tcPr>
          <w:p w14:paraId="433E764C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b/>
                <w:color w:val="800000"/>
                <w:sz w:val="22"/>
                <w:szCs w:val="22"/>
              </w:rPr>
            </w:pPr>
            <w:r w:rsidRPr="00E75017">
              <w:rPr>
                <w:rFonts w:ascii="Arial" w:hAnsi="Arial" w:cs="Arial"/>
                <w:b/>
                <w:color w:val="800000"/>
                <w:sz w:val="22"/>
                <w:szCs w:val="22"/>
              </w:rPr>
              <w:t>Friday</w:t>
            </w:r>
          </w:p>
        </w:tc>
        <w:tc>
          <w:tcPr>
            <w:tcW w:w="557" w:type="dxa"/>
            <w:vMerge/>
            <w:textDirection w:val="btLr"/>
            <w:vAlign w:val="center"/>
          </w:tcPr>
          <w:p w14:paraId="4E4D1887" w14:textId="0DCEA1F6" w:rsidR="00AE1776" w:rsidRPr="001B24BA" w:rsidRDefault="00AE1776" w:rsidP="00AE1776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89" w:type="dxa"/>
            <w:vAlign w:val="center"/>
          </w:tcPr>
          <w:p w14:paraId="7EB2C17D" w14:textId="1341A579" w:rsidR="00AE1776" w:rsidRPr="00CD336E" w:rsidRDefault="00AE1776" w:rsidP="00AE1776">
            <w:pPr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70C0"/>
                <w:sz w:val="28"/>
                <w:szCs w:val="28"/>
              </w:rPr>
              <w:t>Maths</w:t>
            </w:r>
            <w:r w:rsidRPr="005529A2">
              <w:rPr>
                <w:rFonts w:ascii="Arial" w:hAnsi="Arial" w:cs="Arial"/>
                <w:b/>
                <w:color w:val="FFC000"/>
                <w:sz w:val="28"/>
                <w:szCs w:val="28"/>
              </w:rPr>
              <w:t xml:space="preserve"> </w:t>
            </w:r>
          </w:p>
        </w:tc>
        <w:tc>
          <w:tcPr>
            <w:tcW w:w="1111" w:type="dxa"/>
            <w:vAlign w:val="center"/>
          </w:tcPr>
          <w:p w14:paraId="1E496517" w14:textId="1F4D7E39" w:rsidR="00AE1776" w:rsidRPr="00B71042" w:rsidRDefault="00AE1776" w:rsidP="00AE1776">
            <w:pPr>
              <w:jc w:val="center"/>
              <w:rPr>
                <w:rFonts w:ascii="Arial" w:hAnsi="Arial" w:cs="Arial"/>
                <w:color w:val="FF00FF"/>
                <w:sz w:val="14"/>
                <w:szCs w:val="18"/>
              </w:rPr>
            </w:pPr>
            <w:r w:rsidRPr="00B71042">
              <w:rPr>
                <w:rFonts w:ascii="Arial" w:hAnsi="Arial" w:cs="Arial"/>
                <w:color w:val="FF00FF"/>
                <w:sz w:val="14"/>
                <w:szCs w:val="18"/>
              </w:rPr>
              <w:t>WHOLE SCHOOL COLLECTIVE WORSHIP</w:t>
            </w:r>
          </w:p>
        </w:tc>
        <w:tc>
          <w:tcPr>
            <w:tcW w:w="835" w:type="dxa"/>
            <w:vMerge/>
            <w:vAlign w:val="center"/>
          </w:tcPr>
          <w:p w14:paraId="00B7ECF0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25" w:type="dxa"/>
            <w:vAlign w:val="center"/>
          </w:tcPr>
          <w:p w14:paraId="2B0974E7" w14:textId="7428E745" w:rsidR="00AE1776" w:rsidRPr="004A13AF" w:rsidRDefault="00AE1776" w:rsidP="00AE1776">
            <w:pPr>
              <w:jc w:val="center"/>
              <w:rPr>
                <w:rFonts w:ascii="Arial" w:hAnsi="Arial" w:cs="Arial"/>
                <w:b/>
                <w:color w:val="7030A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80"/>
                <w:sz w:val="28"/>
                <w:szCs w:val="28"/>
              </w:rPr>
              <w:t>Spelling</w:t>
            </w:r>
          </w:p>
        </w:tc>
        <w:tc>
          <w:tcPr>
            <w:tcW w:w="2766" w:type="dxa"/>
            <w:vAlign w:val="center"/>
          </w:tcPr>
          <w:p w14:paraId="24D680DC" w14:textId="6A3E326C" w:rsidR="00AE1776" w:rsidRPr="001F35BB" w:rsidRDefault="00AE1776" w:rsidP="00AE1776">
            <w:pPr>
              <w:jc w:val="center"/>
              <w:rPr>
                <w:rFonts w:ascii="Arial" w:hAnsi="Arial" w:cs="Arial"/>
                <w:b/>
                <w:color w:val="99CC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B050"/>
                <w:sz w:val="28"/>
                <w:szCs w:val="28"/>
              </w:rPr>
              <w:t>English</w:t>
            </w:r>
            <w:r>
              <w:rPr>
                <w:rFonts w:ascii="Arial" w:hAnsi="Arial" w:cs="Arial"/>
                <w:b/>
                <w:color w:val="99CC00"/>
                <w:sz w:val="28"/>
                <w:szCs w:val="28"/>
              </w:rPr>
              <w:t xml:space="preserve"> </w:t>
            </w:r>
          </w:p>
        </w:tc>
        <w:tc>
          <w:tcPr>
            <w:tcW w:w="835" w:type="dxa"/>
            <w:vMerge/>
            <w:vAlign w:val="center"/>
          </w:tcPr>
          <w:p w14:paraId="541A4D14" w14:textId="77777777" w:rsidR="00AE1776" w:rsidRPr="00E75017" w:rsidRDefault="00AE1776" w:rsidP="00AE17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8" w:type="dxa"/>
            <w:vMerge/>
          </w:tcPr>
          <w:p w14:paraId="25D67207" w14:textId="77777777" w:rsidR="00AE1776" w:rsidRDefault="00AE1776" w:rsidP="00AE1776">
            <w:pPr>
              <w:jc w:val="center"/>
              <w:rPr>
                <w:rFonts w:ascii="Arial" w:hAnsi="Arial" w:cs="Arial"/>
                <w:b/>
                <w:color w:val="993300"/>
                <w:sz w:val="28"/>
                <w:szCs w:val="28"/>
              </w:rPr>
            </w:pPr>
          </w:p>
        </w:tc>
        <w:tc>
          <w:tcPr>
            <w:tcW w:w="2961" w:type="dxa"/>
            <w:gridSpan w:val="2"/>
            <w:vAlign w:val="center"/>
          </w:tcPr>
          <w:p w14:paraId="11480571" w14:textId="4A4C61B5" w:rsidR="00AE1776" w:rsidRPr="00B71042" w:rsidRDefault="00AE1776" w:rsidP="00AE1776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>
              <w:rPr>
                <w:rFonts w:ascii="Arial" w:hAnsi="Arial" w:cs="Arial"/>
                <w:b/>
                <w:color w:val="993300"/>
                <w:sz w:val="28"/>
                <w:szCs w:val="28"/>
              </w:rPr>
              <w:t>Art/DT</w:t>
            </w:r>
          </w:p>
        </w:tc>
        <w:tc>
          <w:tcPr>
            <w:tcW w:w="1236" w:type="dxa"/>
            <w:gridSpan w:val="2"/>
            <w:vAlign w:val="center"/>
          </w:tcPr>
          <w:p w14:paraId="6D2EBA63" w14:textId="629990FE" w:rsidR="00AE1776" w:rsidRPr="00DE5005" w:rsidRDefault="00AE1776" w:rsidP="00AE1776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71042">
              <w:rPr>
                <w:rFonts w:ascii="Arial" w:hAnsi="Arial" w:cs="Arial"/>
                <w:b/>
                <w:color w:val="FFC000"/>
                <w:sz w:val="14"/>
                <w:szCs w:val="28"/>
              </w:rPr>
              <w:t>Golden play</w:t>
            </w:r>
          </w:p>
        </w:tc>
      </w:tr>
    </w:tbl>
    <w:p w14:paraId="6755167E" w14:textId="778C93F3" w:rsidR="00772C86" w:rsidRDefault="00772C86" w:rsidP="00772C86">
      <w:pPr>
        <w:ind w:left="-851" w:right="-926"/>
        <w:jc w:val="both"/>
        <w:rPr>
          <w:rFonts w:ascii="Arial" w:hAnsi="Arial" w:cs="Arial"/>
          <w:b/>
          <w:sz w:val="28"/>
          <w:szCs w:val="28"/>
          <w:u w:val="single"/>
        </w:rPr>
      </w:pPr>
      <w:bookmarkStart w:id="0" w:name="_Hlk14612814"/>
      <w:bookmarkEnd w:id="0"/>
    </w:p>
    <w:p w14:paraId="6714C2F1" w14:textId="22878686" w:rsidR="005E1777" w:rsidRDefault="005E1777" w:rsidP="00772C86">
      <w:pPr>
        <w:ind w:left="-851" w:right="-926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44407688" w14:textId="78100D8E" w:rsidR="005E1777" w:rsidRDefault="005E1777" w:rsidP="00772C86">
      <w:pPr>
        <w:ind w:left="-851" w:right="-926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1AE4EBBC" w14:textId="5B345B8B" w:rsidR="005E1777" w:rsidRDefault="005E1777" w:rsidP="00772C86">
      <w:pPr>
        <w:ind w:left="-851" w:right="-926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02A8D1F2" w14:textId="218ADA5A" w:rsidR="005E1777" w:rsidRDefault="005E1777" w:rsidP="00772C86">
      <w:pPr>
        <w:ind w:left="-851" w:right="-926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66E77354" w14:textId="77777777" w:rsidR="005E1777" w:rsidRDefault="005E1777" w:rsidP="00772C86">
      <w:pPr>
        <w:ind w:left="-851" w:right="-926"/>
        <w:jc w:val="both"/>
        <w:rPr>
          <w:rFonts w:ascii="Arial" w:hAnsi="Arial" w:cs="Arial"/>
          <w:b/>
          <w:sz w:val="28"/>
          <w:szCs w:val="28"/>
          <w:u w:val="single"/>
        </w:rPr>
      </w:pPr>
      <w:bookmarkStart w:id="1" w:name="_GoBack"/>
      <w:bookmarkEnd w:id="1"/>
    </w:p>
    <w:sectPr w:rsidR="005E1777" w:rsidSect="00851BCA">
      <w:pgSz w:w="16838" w:h="11906" w:orient="landscape"/>
      <w:pgMar w:top="142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512BB" w14:textId="77777777" w:rsidR="001D30E8" w:rsidRDefault="001D30E8">
      <w:r>
        <w:separator/>
      </w:r>
    </w:p>
  </w:endnote>
  <w:endnote w:type="continuationSeparator" w:id="0">
    <w:p w14:paraId="37699104" w14:textId="77777777" w:rsidR="001D30E8" w:rsidRDefault="001D3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6A1EE" w14:textId="77777777" w:rsidR="001D30E8" w:rsidRDefault="001D30E8">
      <w:r>
        <w:separator/>
      </w:r>
    </w:p>
  </w:footnote>
  <w:footnote w:type="continuationSeparator" w:id="0">
    <w:p w14:paraId="5E3CF5E9" w14:textId="77777777" w:rsidR="001D30E8" w:rsidRDefault="001D30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4EC"/>
    <w:rsid w:val="00001B45"/>
    <w:rsid w:val="00003BC2"/>
    <w:rsid w:val="00005B3A"/>
    <w:rsid w:val="00010E79"/>
    <w:rsid w:val="000117D9"/>
    <w:rsid w:val="00012E5E"/>
    <w:rsid w:val="00025BFE"/>
    <w:rsid w:val="0005761D"/>
    <w:rsid w:val="000654EC"/>
    <w:rsid w:val="00065D95"/>
    <w:rsid w:val="0007557C"/>
    <w:rsid w:val="00075BE4"/>
    <w:rsid w:val="00081176"/>
    <w:rsid w:val="00081A5F"/>
    <w:rsid w:val="000824DB"/>
    <w:rsid w:val="0008364A"/>
    <w:rsid w:val="0008473E"/>
    <w:rsid w:val="00091929"/>
    <w:rsid w:val="00091F0B"/>
    <w:rsid w:val="0009387C"/>
    <w:rsid w:val="000A6A02"/>
    <w:rsid w:val="000C30FD"/>
    <w:rsid w:val="000D569D"/>
    <w:rsid w:val="000E2478"/>
    <w:rsid w:val="000F4893"/>
    <w:rsid w:val="000F57AE"/>
    <w:rsid w:val="001063E5"/>
    <w:rsid w:val="001206DA"/>
    <w:rsid w:val="0012297C"/>
    <w:rsid w:val="00125C50"/>
    <w:rsid w:val="001463AC"/>
    <w:rsid w:val="00151B70"/>
    <w:rsid w:val="00153BB6"/>
    <w:rsid w:val="00153E90"/>
    <w:rsid w:val="00154B5F"/>
    <w:rsid w:val="00160755"/>
    <w:rsid w:val="00161A44"/>
    <w:rsid w:val="0016273C"/>
    <w:rsid w:val="00166B17"/>
    <w:rsid w:val="00191F51"/>
    <w:rsid w:val="001A067E"/>
    <w:rsid w:val="001A1B43"/>
    <w:rsid w:val="001A72F0"/>
    <w:rsid w:val="001B10B2"/>
    <w:rsid w:val="001B24BA"/>
    <w:rsid w:val="001B6FB9"/>
    <w:rsid w:val="001C031F"/>
    <w:rsid w:val="001D13B4"/>
    <w:rsid w:val="001D1B55"/>
    <w:rsid w:val="001D30E8"/>
    <w:rsid w:val="001E0AA7"/>
    <w:rsid w:val="001E4646"/>
    <w:rsid w:val="001E53D9"/>
    <w:rsid w:val="001E7BA9"/>
    <w:rsid w:val="001F2949"/>
    <w:rsid w:val="001F35BB"/>
    <w:rsid w:val="00200986"/>
    <w:rsid w:val="002035A9"/>
    <w:rsid w:val="002452EA"/>
    <w:rsid w:val="00251EB2"/>
    <w:rsid w:val="00262D83"/>
    <w:rsid w:val="00263713"/>
    <w:rsid w:val="00265D14"/>
    <w:rsid w:val="002868E2"/>
    <w:rsid w:val="002955B7"/>
    <w:rsid w:val="002A12AE"/>
    <w:rsid w:val="002A3CE3"/>
    <w:rsid w:val="002B09A8"/>
    <w:rsid w:val="002C57B5"/>
    <w:rsid w:val="002D0A50"/>
    <w:rsid w:val="002E2687"/>
    <w:rsid w:val="002E315A"/>
    <w:rsid w:val="002E7019"/>
    <w:rsid w:val="00301815"/>
    <w:rsid w:val="00313D00"/>
    <w:rsid w:val="00323BE4"/>
    <w:rsid w:val="003254A4"/>
    <w:rsid w:val="003310A4"/>
    <w:rsid w:val="0033682D"/>
    <w:rsid w:val="0034058C"/>
    <w:rsid w:val="003447E6"/>
    <w:rsid w:val="00352C43"/>
    <w:rsid w:val="00353122"/>
    <w:rsid w:val="00353428"/>
    <w:rsid w:val="003566A2"/>
    <w:rsid w:val="003572A2"/>
    <w:rsid w:val="00363689"/>
    <w:rsid w:val="00375493"/>
    <w:rsid w:val="00375ACA"/>
    <w:rsid w:val="00381A11"/>
    <w:rsid w:val="00382647"/>
    <w:rsid w:val="003867B6"/>
    <w:rsid w:val="003908AC"/>
    <w:rsid w:val="003A2074"/>
    <w:rsid w:val="003B23A6"/>
    <w:rsid w:val="003C2119"/>
    <w:rsid w:val="003C2962"/>
    <w:rsid w:val="003C2DE1"/>
    <w:rsid w:val="003D0CAC"/>
    <w:rsid w:val="003E18D5"/>
    <w:rsid w:val="003E1CD3"/>
    <w:rsid w:val="003E4958"/>
    <w:rsid w:val="003F2A7F"/>
    <w:rsid w:val="003F6309"/>
    <w:rsid w:val="00410F13"/>
    <w:rsid w:val="00411F05"/>
    <w:rsid w:val="00413709"/>
    <w:rsid w:val="00415650"/>
    <w:rsid w:val="00426694"/>
    <w:rsid w:val="004479B8"/>
    <w:rsid w:val="004638E3"/>
    <w:rsid w:val="0046552D"/>
    <w:rsid w:val="0048325C"/>
    <w:rsid w:val="00491114"/>
    <w:rsid w:val="0049486F"/>
    <w:rsid w:val="00496202"/>
    <w:rsid w:val="004965A0"/>
    <w:rsid w:val="004A13AF"/>
    <w:rsid w:val="004A279C"/>
    <w:rsid w:val="004A531B"/>
    <w:rsid w:val="004B759C"/>
    <w:rsid w:val="004C2A4C"/>
    <w:rsid w:val="004C3A41"/>
    <w:rsid w:val="004C5947"/>
    <w:rsid w:val="004D5C85"/>
    <w:rsid w:val="004E7848"/>
    <w:rsid w:val="004F168A"/>
    <w:rsid w:val="0050531D"/>
    <w:rsid w:val="005107E1"/>
    <w:rsid w:val="0052025D"/>
    <w:rsid w:val="005234BE"/>
    <w:rsid w:val="00524882"/>
    <w:rsid w:val="005268DC"/>
    <w:rsid w:val="00530670"/>
    <w:rsid w:val="00532AE0"/>
    <w:rsid w:val="0054021A"/>
    <w:rsid w:val="005411D1"/>
    <w:rsid w:val="00544E46"/>
    <w:rsid w:val="00546539"/>
    <w:rsid w:val="005529A2"/>
    <w:rsid w:val="00561E4F"/>
    <w:rsid w:val="00565918"/>
    <w:rsid w:val="005859D5"/>
    <w:rsid w:val="00586BDE"/>
    <w:rsid w:val="005A2E11"/>
    <w:rsid w:val="005A6588"/>
    <w:rsid w:val="005B656D"/>
    <w:rsid w:val="005C4590"/>
    <w:rsid w:val="005D181F"/>
    <w:rsid w:val="005E157B"/>
    <w:rsid w:val="005E1777"/>
    <w:rsid w:val="005E1C77"/>
    <w:rsid w:val="005E5072"/>
    <w:rsid w:val="005E66AB"/>
    <w:rsid w:val="005F500B"/>
    <w:rsid w:val="005F757E"/>
    <w:rsid w:val="006024ED"/>
    <w:rsid w:val="00606352"/>
    <w:rsid w:val="00610117"/>
    <w:rsid w:val="00613C13"/>
    <w:rsid w:val="00616652"/>
    <w:rsid w:val="00631096"/>
    <w:rsid w:val="00632462"/>
    <w:rsid w:val="0063267E"/>
    <w:rsid w:val="00635D76"/>
    <w:rsid w:val="00636ED9"/>
    <w:rsid w:val="0063778C"/>
    <w:rsid w:val="00643DA3"/>
    <w:rsid w:val="00656113"/>
    <w:rsid w:val="00670097"/>
    <w:rsid w:val="00672433"/>
    <w:rsid w:val="00675CA5"/>
    <w:rsid w:val="006807EE"/>
    <w:rsid w:val="0068506B"/>
    <w:rsid w:val="006A0278"/>
    <w:rsid w:val="006A1B3C"/>
    <w:rsid w:val="006A7C0C"/>
    <w:rsid w:val="006B2E29"/>
    <w:rsid w:val="006B474E"/>
    <w:rsid w:val="006C2EA1"/>
    <w:rsid w:val="006C5D3D"/>
    <w:rsid w:val="006C6CF2"/>
    <w:rsid w:val="006E47E4"/>
    <w:rsid w:val="006E5CCF"/>
    <w:rsid w:val="006E5F19"/>
    <w:rsid w:val="006F2318"/>
    <w:rsid w:val="006F6FB1"/>
    <w:rsid w:val="007116A4"/>
    <w:rsid w:val="007120DE"/>
    <w:rsid w:val="00712326"/>
    <w:rsid w:val="00713877"/>
    <w:rsid w:val="00721ADF"/>
    <w:rsid w:val="00737680"/>
    <w:rsid w:val="00750E73"/>
    <w:rsid w:val="007574DC"/>
    <w:rsid w:val="007664EC"/>
    <w:rsid w:val="00766DE0"/>
    <w:rsid w:val="00772C86"/>
    <w:rsid w:val="0077621D"/>
    <w:rsid w:val="00781D4B"/>
    <w:rsid w:val="00784762"/>
    <w:rsid w:val="00787C6B"/>
    <w:rsid w:val="007901EE"/>
    <w:rsid w:val="00794B18"/>
    <w:rsid w:val="007953F1"/>
    <w:rsid w:val="00795CF1"/>
    <w:rsid w:val="007A0FBC"/>
    <w:rsid w:val="007A1D12"/>
    <w:rsid w:val="007A607C"/>
    <w:rsid w:val="007A6582"/>
    <w:rsid w:val="007A73C0"/>
    <w:rsid w:val="007B2084"/>
    <w:rsid w:val="007B49F0"/>
    <w:rsid w:val="007B71F8"/>
    <w:rsid w:val="007B7A4C"/>
    <w:rsid w:val="007D0689"/>
    <w:rsid w:val="007D1924"/>
    <w:rsid w:val="007D663C"/>
    <w:rsid w:val="0080039A"/>
    <w:rsid w:val="008207ED"/>
    <w:rsid w:val="00820E74"/>
    <w:rsid w:val="0082139A"/>
    <w:rsid w:val="008365C1"/>
    <w:rsid w:val="008426E5"/>
    <w:rsid w:val="00850F77"/>
    <w:rsid w:val="00851BCA"/>
    <w:rsid w:val="00852815"/>
    <w:rsid w:val="00877C49"/>
    <w:rsid w:val="0088148B"/>
    <w:rsid w:val="00884E13"/>
    <w:rsid w:val="00886A25"/>
    <w:rsid w:val="00886A46"/>
    <w:rsid w:val="00890E37"/>
    <w:rsid w:val="008B2EA2"/>
    <w:rsid w:val="008C0BC3"/>
    <w:rsid w:val="008C33EB"/>
    <w:rsid w:val="008C5930"/>
    <w:rsid w:val="008D1F9D"/>
    <w:rsid w:val="008D3120"/>
    <w:rsid w:val="008E5AC7"/>
    <w:rsid w:val="008E79A2"/>
    <w:rsid w:val="008F1630"/>
    <w:rsid w:val="008F539F"/>
    <w:rsid w:val="009806A9"/>
    <w:rsid w:val="00983327"/>
    <w:rsid w:val="009854EA"/>
    <w:rsid w:val="009908DA"/>
    <w:rsid w:val="009A3B62"/>
    <w:rsid w:val="009A48EE"/>
    <w:rsid w:val="009B1D8D"/>
    <w:rsid w:val="009B6EA2"/>
    <w:rsid w:val="009C2D3C"/>
    <w:rsid w:val="009C5AA5"/>
    <w:rsid w:val="009C5FE1"/>
    <w:rsid w:val="009E0A72"/>
    <w:rsid w:val="009E7F94"/>
    <w:rsid w:val="009F1F1E"/>
    <w:rsid w:val="009F464A"/>
    <w:rsid w:val="009F59A3"/>
    <w:rsid w:val="00A00C40"/>
    <w:rsid w:val="00A057BC"/>
    <w:rsid w:val="00A06BFF"/>
    <w:rsid w:val="00A17166"/>
    <w:rsid w:val="00A26A0A"/>
    <w:rsid w:val="00A3039F"/>
    <w:rsid w:val="00A34310"/>
    <w:rsid w:val="00A41D53"/>
    <w:rsid w:val="00A530DF"/>
    <w:rsid w:val="00A6120A"/>
    <w:rsid w:val="00A63052"/>
    <w:rsid w:val="00A85BD6"/>
    <w:rsid w:val="00A85FFE"/>
    <w:rsid w:val="00A95249"/>
    <w:rsid w:val="00AA1DD9"/>
    <w:rsid w:val="00AB08ED"/>
    <w:rsid w:val="00AB74BC"/>
    <w:rsid w:val="00AC0FFD"/>
    <w:rsid w:val="00AC24C8"/>
    <w:rsid w:val="00AC3FDB"/>
    <w:rsid w:val="00AD0FAB"/>
    <w:rsid w:val="00AE0125"/>
    <w:rsid w:val="00AE1776"/>
    <w:rsid w:val="00B04A96"/>
    <w:rsid w:val="00B15186"/>
    <w:rsid w:val="00B34A6C"/>
    <w:rsid w:val="00B4024E"/>
    <w:rsid w:val="00B4052D"/>
    <w:rsid w:val="00B4132D"/>
    <w:rsid w:val="00B46203"/>
    <w:rsid w:val="00B560F2"/>
    <w:rsid w:val="00B60032"/>
    <w:rsid w:val="00B60104"/>
    <w:rsid w:val="00B71042"/>
    <w:rsid w:val="00B96A3D"/>
    <w:rsid w:val="00BA5C58"/>
    <w:rsid w:val="00BB3778"/>
    <w:rsid w:val="00BC04E1"/>
    <w:rsid w:val="00BC1615"/>
    <w:rsid w:val="00BC3728"/>
    <w:rsid w:val="00BC3C80"/>
    <w:rsid w:val="00BD1462"/>
    <w:rsid w:val="00BD5D28"/>
    <w:rsid w:val="00BD7B6F"/>
    <w:rsid w:val="00BE028A"/>
    <w:rsid w:val="00BF702A"/>
    <w:rsid w:val="00C04660"/>
    <w:rsid w:val="00C20D7C"/>
    <w:rsid w:val="00C21C5D"/>
    <w:rsid w:val="00C26BB8"/>
    <w:rsid w:val="00C3151E"/>
    <w:rsid w:val="00C47288"/>
    <w:rsid w:val="00C62B31"/>
    <w:rsid w:val="00C70B02"/>
    <w:rsid w:val="00C70FA9"/>
    <w:rsid w:val="00C774C9"/>
    <w:rsid w:val="00C8218C"/>
    <w:rsid w:val="00C858F2"/>
    <w:rsid w:val="00C85C49"/>
    <w:rsid w:val="00C93A75"/>
    <w:rsid w:val="00C94DD6"/>
    <w:rsid w:val="00CB1490"/>
    <w:rsid w:val="00CB3B36"/>
    <w:rsid w:val="00CC232E"/>
    <w:rsid w:val="00CC2739"/>
    <w:rsid w:val="00CC4BB4"/>
    <w:rsid w:val="00CC6D76"/>
    <w:rsid w:val="00CD336E"/>
    <w:rsid w:val="00CE09F3"/>
    <w:rsid w:val="00CE7E89"/>
    <w:rsid w:val="00CF37E9"/>
    <w:rsid w:val="00CF3AD2"/>
    <w:rsid w:val="00D00394"/>
    <w:rsid w:val="00D05E6A"/>
    <w:rsid w:val="00D0771A"/>
    <w:rsid w:val="00D32D5E"/>
    <w:rsid w:val="00D4092F"/>
    <w:rsid w:val="00D534AA"/>
    <w:rsid w:val="00D57384"/>
    <w:rsid w:val="00D6164B"/>
    <w:rsid w:val="00D70C18"/>
    <w:rsid w:val="00D7497E"/>
    <w:rsid w:val="00D754A3"/>
    <w:rsid w:val="00D967A2"/>
    <w:rsid w:val="00DA49D0"/>
    <w:rsid w:val="00DB10A1"/>
    <w:rsid w:val="00DB5FB4"/>
    <w:rsid w:val="00DC267F"/>
    <w:rsid w:val="00DC6B86"/>
    <w:rsid w:val="00DC6CCC"/>
    <w:rsid w:val="00DD03CA"/>
    <w:rsid w:val="00DD0D91"/>
    <w:rsid w:val="00DD3BF9"/>
    <w:rsid w:val="00DD566A"/>
    <w:rsid w:val="00DD689C"/>
    <w:rsid w:val="00DE1684"/>
    <w:rsid w:val="00DE3A2D"/>
    <w:rsid w:val="00DE43A9"/>
    <w:rsid w:val="00DE5005"/>
    <w:rsid w:val="00DE6191"/>
    <w:rsid w:val="00DE695D"/>
    <w:rsid w:val="00DF287C"/>
    <w:rsid w:val="00DF3C70"/>
    <w:rsid w:val="00DF447A"/>
    <w:rsid w:val="00DF4D3D"/>
    <w:rsid w:val="00E128AA"/>
    <w:rsid w:val="00E21967"/>
    <w:rsid w:val="00E228DE"/>
    <w:rsid w:val="00E230B5"/>
    <w:rsid w:val="00E267C3"/>
    <w:rsid w:val="00E27376"/>
    <w:rsid w:val="00E36AD3"/>
    <w:rsid w:val="00E418A3"/>
    <w:rsid w:val="00E54987"/>
    <w:rsid w:val="00E608CD"/>
    <w:rsid w:val="00E654AA"/>
    <w:rsid w:val="00E658B9"/>
    <w:rsid w:val="00E72B67"/>
    <w:rsid w:val="00E75017"/>
    <w:rsid w:val="00E822DF"/>
    <w:rsid w:val="00E87249"/>
    <w:rsid w:val="00E9689B"/>
    <w:rsid w:val="00EA17A4"/>
    <w:rsid w:val="00EA1B99"/>
    <w:rsid w:val="00EA2B73"/>
    <w:rsid w:val="00EA2B7F"/>
    <w:rsid w:val="00EA5D4F"/>
    <w:rsid w:val="00EB01BC"/>
    <w:rsid w:val="00EB0B4C"/>
    <w:rsid w:val="00EB3481"/>
    <w:rsid w:val="00EB6C5B"/>
    <w:rsid w:val="00EC408F"/>
    <w:rsid w:val="00EC4147"/>
    <w:rsid w:val="00EE4F98"/>
    <w:rsid w:val="00EE63E8"/>
    <w:rsid w:val="00EF458C"/>
    <w:rsid w:val="00EF58ED"/>
    <w:rsid w:val="00EF59CA"/>
    <w:rsid w:val="00F03919"/>
    <w:rsid w:val="00F05872"/>
    <w:rsid w:val="00F05E9A"/>
    <w:rsid w:val="00F07EDC"/>
    <w:rsid w:val="00F1516F"/>
    <w:rsid w:val="00F179CA"/>
    <w:rsid w:val="00F23251"/>
    <w:rsid w:val="00F23D33"/>
    <w:rsid w:val="00F36F58"/>
    <w:rsid w:val="00F607D4"/>
    <w:rsid w:val="00F769B9"/>
    <w:rsid w:val="00F77BA3"/>
    <w:rsid w:val="00FC3EB3"/>
    <w:rsid w:val="00FD2725"/>
    <w:rsid w:val="00FD5C6B"/>
    <w:rsid w:val="00FE665D"/>
    <w:rsid w:val="00FE696B"/>
    <w:rsid w:val="00FF1888"/>
    <w:rsid w:val="00FF2F0C"/>
    <w:rsid w:val="0C4B7F7C"/>
    <w:rsid w:val="0D2AB0ED"/>
    <w:rsid w:val="147CB192"/>
    <w:rsid w:val="24E23ECB"/>
    <w:rsid w:val="2E61719E"/>
    <w:rsid w:val="3AEDE406"/>
    <w:rsid w:val="3BDDF3C1"/>
    <w:rsid w:val="3EB73849"/>
    <w:rsid w:val="43896484"/>
    <w:rsid w:val="4517530B"/>
    <w:rsid w:val="47D114F3"/>
    <w:rsid w:val="53687DFC"/>
    <w:rsid w:val="545F8DB9"/>
    <w:rsid w:val="5D155415"/>
    <w:rsid w:val="5EE713D8"/>
    <w:rsid w:val="75B3BC88"/>
    <w:rsid w:val="7797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B20514"/>
  <w15:docId w15:val="{1A2BDC15-2746-479A-90D0-905CC3037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A49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A49D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8365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36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e720c0-24b0-4097-a77b-58e2ba930901">
      <Terms xmlns="http://schemas.microsoft.com/office/infopath/2007/PartnerControls"/>
    </lcf76f155ced4ddcb4097134ff3c332f>
    <TaxCatchAll xmlns="5b0984d2-27f5-40d1-998b-cd4c552f612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51417B29F4E4BA006A77E85ADAA8B" ma:contentTypeVersion="14" ma:contentTypeDescription="Create a new document." ma:contentTypeScope="" ma:versionID="16f1a7bfe1edb34c0948258c962697f5">
  <xsd:schema xmlns:xsd="http://www.w3.org/2001/XMLSchema" xmlns:xs="http://www.w3.org/2001/XMLSchema" xmlns:p="http://schemas.microsoft.com/office/2006/metadata/properties" xmlns:ns2="1be720c0-24b0-4097-a77b-58e2ba930901" xmlns:ns3="5b0984d2-27f5-40d1-998b-cd4c552f612a" targetNamespace="http://schemas.microsoft.com/office/2006/metadata/properties" ma:root="true" ma:fieldsID="f8cbc5db84739561c78b76b442eedb82" ns2:_="" ns3:_="">
    <xsd:import namespace="1be720c0-24b0-4097-a77b-58e2ba930901"/>
    <xsd:import namespace="5b0984d2-27f5-40d1-998b-cd4c552f61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720c0-24b0-4097-a77b-58e2ba9309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a1b16dd-8fbf-4fbd-bf41-6bd7a97a53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984d2-27f5-40d1-998b-cd4c552f612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acf50f-b93c-4a36-b7e6-f59174cc37f7}" ma:internalName="TaxCatchAll" ma:showField="CatchAllData" ma:web="5b0984d2-27f5-40d1-998b-cd4c552f61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34B9-B5C5-40E5-A7F0-E11FA7EB5AE3}">
  <ds:schemaRefs>
    <ds:schemaRef ds:uri="http://schemas.microsoft.com/office/2006/metadata/properties"/>
    <ds:schemaRef ds:uri="http://schemas.microsoft.com/office/infopath/2007/PartnerControls"/>
    <ds:schemaRef ds:uri="1be720c0-24b0-4097-a77b-58e2ba930901"/>
    <ds:schemaRef ds:uri="5b0984d2-27f5-40d1-998b-cd4c552f612a"/>
  </ds:schemaRefs>
</ds:datastoreItem>
</file>

<file path=customXml/itemProps2.xml><?xml version="1.0" encoding="utf-8"?>
<ds:datastoreItem xmlns:ds="http://schemas.openxmlformats.org/officeDocument/2006/customXml" ds:itemID="{3898BD4C-C3BE-49B2-8F82-D746CAFAB3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720c0-24b0-4097-a77b-58e2ba930901"/>
    <ds:schemaRef ds:uri="5b0984d2-27f5-40d1-998b-cd4c552f61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91B91F-0B22-4198-B376-F7D4BA8273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BUCKSCC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Jones</dc:creator>
  <cp:keywords/>
  <cp:lastModifiedBy>Daniel Bicknell</cp:lastModifiedBy>
  <cp:revision>25</cp:revision>
  <cp:lastPrinted>2022-12-12T13:16:00Z</cp:lastPrinted>
  <dcterms:created xsi:type="dcterms:W3CDTF">2024-03-17T18:06:00Z</dcterms:created>
  <dcterms:modified xsi:type="dcterms:W3CDTF">2026-09-01T13:46:00Z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0x01010061651417B29F4E4BA006A77E85ADAA8B</vt:lpwstr>
  </property>
  <property fmtid="{D5CDD505-2E9C-101B-9397-08002B2CF9AE}" pid="3" name="Order">
    <vt:r8>10297000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